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80" w:rsidRPr="00BE3DF0" w:rsidRDefault="004A7AB1" w:rsidP="00BE3DF0">
      <w:pPr>
        <w:jc w:val="both"/>
        <w:rPr>
          <w:sz w:val="24"/>
          <w:szCs w:val="24"/>
        </w:rPr>
      </w:pPr>
      <w:r w:rsidRPr="00BE3DF0">
        <w:rPr>
          <w:sz w:val="24"/>
          <w:szCs w:val="24"/>
        </w:rPr>
        <w:t>Séjours Bali</w:t>
      </w:r>
    </w:p>
    <w:p w:rsidR="004A7AB1" w:rsidRPr="00BE3DF0" w:rsidRDefault="004A7AB1" w:rsidP="00BE3DF0">
      <w:pPr>
        <w:jc w:val="both"/>
        <w:rPr>
          <w:sz w:val="24"/>
          <w:szCs w:val="24"/>
        </w:rPr>
      </w:pPr>
      <w:r w:rsidRPr="00BE3DF0">
        <w:rPr>
          <w:sz w:val="24"/>
          <w:szCs w:val="24"/>
        </w:rPr>
        <w:t>Bali</w:t>
      </w:r>
    </w:p>
    <w:p w:rsidR="004A7AB1" w:rsidRPr="00BE3DF0" w:rsidRDefault="00501880" w:rsidP="00BE3DF0">
      <w:pPr>
        <w:jc w:val="both"/>
        <w:rPr>
          <w:sz w:val="24"/>
          <w:szCs w:val="24"/>
        </w:rPr>
      </w:pPr>
      <w:hyperlink r:id="rId6" w:history="1">
        <w:r w:rsidR="004A7AB1" w:rsidRPr="00BE3DF0">
          <w:rPr>
            <w:rStyle w:val="Lienhypertexte"/>
            <w:sz w:val="24"/>
            <w:szCs w:val="24"/>
          </w:rPr>
          <w:t>http://www.soroom-hotel.com/</w:t>
        </w:r>
      </w:hyperlink>
    </w:p>
    <w:p w:rsidR="004A7AB1" w:rsidRPr="00BE3DF0" w:rsidRDefault="004A7AB1" w:rsidP="00BE3DF0">
      <w:pPr>
        <w:jc w:val="both"/>
        <w:rPr>
          <w:sz w:val="24"/>
          <w:szCs w:val="24"/>
        </w:rPr>
      </w:pPr>
      <w:r w:rsidRPr="00BE3DF0">
        <w:rPr>
          <w:sz w:val="24"/>
          <w:szCs w:val="24"/>
        </w:rPr>
        <w:t>Brève de 5 lignes</w:t>
      </w:r>
    </w:p>
    <w:p w:rsidR="004A7AB1" w:rsidRPr="00BE3DF0" w:rsidRDefault="004A7AB1" w:rsidP="00BE3DF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A7AB1" w:rsidRPr="00BE41B7" w:rsidRDefault="0042125A" w:rsidP="00BE3DF0">
      <w:pPr>
        <w:jc w:val="both"/>
        <w:rPr>
          <w:b/>
          <w:sz w:val="24"/>
          <w:szCs w:val="24"/>
        </w:rPr>
      </w:pPr>
      <w:r w:rsidRPr="00BE41B7">
        <w:rPr>
          <w:b/>
          <w:sz w:val="24"/>
          <w:szCs w:val="24"/>
        </w:rPr>
        <w:t>Aventure et relaxation à Bali</w:t>
      </w:r>
    </w:p>
    <w:p w:rsidR="004A7AB1" w:rsidRDefault="004D0510" w:rsidP="00BE3DF0">
      <w:pPr>
        <w:jc w:val="both"/>
        <w:rPr>
          <w:sz w:val="24"/>
          <w:szCs w:val="24"/>
        </w:rPr>
      </w:pPr>
      <w:r w:rsidRPr="00BE41B7">
        <w:rPr>
          <w:sz w:val="24"/>
          <w:szCs w:val="24"/>
        </w:rPr>
        <w:t xml:space="preserve">Impossible de résister à la fascination qu’exerce </w:t>
      </w:r>
      <w:r w:rsidR="006B0B26" w:rsidRPr="00BE41B7">
        <w:rPr>
          <w:sz w:val="24"/>
          <w:szCs w:val="24"/>
        </w:rPr>
        <w:t xml:space="preserve">Bali, une île </w:t>
      </w:r>
      <w:r w:rsidR="008C01ED" w:rsidRPr="00BE41B7">
        <w:rPr>
          <w:sz w:val="24"/>
          <w:szCs w:val="24"/>
        </w:rPr>
        <w:t xml:space="preserve">paradisiaque </w:t>
      </w:r>
      <w:r w:rsidR="00501880" w:rsidRPr="00BE41B7">
        <w:rPr>
          <w:sz w:val="24"/>
          <w:szCs w:val="24"/>
        </w:rPr>
        <w:t>entre l’A</w:t>
      </w:r>
      <w:r w:rsidR="008C01ED" w:rsidRPr="00BE41B7">
        <w:rPr>
          <w:sz w:val="24"/>
          <w:szCs w:val="24"/>
        </w:rPr>
        <w:t>sie et</w:t>
      </w:r>
      <w:r w:rsidR="00501880" w:rsidRPr="00BE41B7">
        <w:rPr>
          <w:sz w:val="24"/>
          <w:szCs w:val="24"/>
        </w:rPr>
        <w:t xml:space="preserve"> le</w:t>
      </w:r>
      <w:r w:rsidR="008C01ED" w:rsidRPr="00BE41B7">
        <w:rPr>
          <w:sz w:val="24"/>
          <w:szCs w:val="24"/>
        </w:rPr>
        <w:t xml:space="preserve"> Pacifique.</w:t>
      </w:r>
      <w:r w:rsidR="006C7F32" w:rsidRPr="00BE41B7">
        <w:rPr>
          <w:sz w:val="24"/>
          <w:szCs w:val="24"/>
        </w:rPr>
        <w:t xml:space="preserve"> </w:t>
      </w:r>
      <w:r w:rsidR="00011EFD" w:rsidRPr="00BE41B7">
        <w:rPr>
          <w:sz w:val="24"/>
          <w:szCs w:val="24"/>
        </w:rPr>
        <w:t xml:space="preserve">Avec sa </w:t>
      </w:r>
      <w:r w:rsidR="006C7F32" w:rsidRPr="00BE41B7">
        <w:rPr>
          <w:sz w:val="24"/>
          <w:szCs w:val="24"/>
        </w:rPr>
        <w:t xml:space="preserve">nature luxuriante et </w:t>
      </w:r>
      <w:r w:rsidR="00011EFD" w:rsidRPr="00BE41B7">
        <w:rPr>
          <w:sz w:val="24"/>
          <w:szCs w:val="24"/>
        </w:rPr>
        <w:t xml:space="preserve">ses </w:t>
      </w:r>
      <w:r w:rsidR="006C7F32" w:rsidRPr="00BE41B7">
        <w:rPr>
          <w:sz w:val="24"/>
          <w:szCs w:val="24"/>
        </w:rPr>
        <w:t>plages pittoresques, elle ravira les amateurs de sensations fortes ou de détente</w:t>
      </w:r>
      <w:r w:rsidR="0022562B" w:rsidRPr="00BE41B7">
        <w:rPr>
          <w:sz w:val="24"/>
          <w:szCs w:val="24"/>
        </w:rPr>
        <w:t xml:space="preserve">, ainsi que les passionnés </w:t>
      </w:r>
      <w:r w:rsidR="00321524" w:rsidRPr="00BE41B7">
        <w:rPr>
          <w:sz w:val="24"/>
          <w:szCs w:val="24"/>
        </w:rPr>
        <w:t xml:space="preserve">de </w:t>
      </w:r>
      <w:r w:rsidR="00BC2452" w:rsidRPr="00BE41B7">
        <w:rPr>
          <w:sz w:val="24"/>
          <w:szCs w:val="24"/>
        </w:rPr>
        <w:t>temples de tous genres</w:t>
      </w:r>
      <w:r w:rsidR="00321524" w:rsidRPr="00BE41B7">
        <w:rPr>
          <w:sz w:val="24"/>
          <w:szCs w:val="24"/>
        </w:rPr>
        <w:t xml:space="preserve">. </w:t>
      </w:r>
      <w:r w:rsidR="00CA376D" w:rsidRPr="00BE41B7">
        <w:rPr>
          <w:sz w:val="24"/>
          <w:szCs w:val="24"/>
        </w:rPr>
        <w:t>Au</w:t>
      </w:r>
      <w:r w:rsidR="00BC2452" w:rsidRPr="00BE41B7">
        <w:rPr>
          <w:sz w:val="24"/>
          <w:szCs w:val="24"/>
        </w:rPr>
        <w:t>ssi, lors</w:t>
      </w:r>
      <w:r w:rsidR="00501880" w:rsidRPr="00BE41B7">
        <w:rPr>
          <w:sz w:val="24"/>
          <w:szCs w:val="24"/>
        </w:rPr>
        <w:t xml:space="preserve"> des</w:t>
      </w:r>
      <w:r w:rsidR="00CA376D" w:rsidRPr="00BE41B7">
        <w:rPr>
          <w:sz w:val="24"/>
          <w:szCs w:val="24"/>
        </w:rPr>
        <w:t xml:space="preserve"> </w:t>
      </w:r>
      <w:r w:rsidR="00CA376D" w:rsidRPr="00BE41B7">
        <w:rPr>
          <w:b/>
          <w:sz w:val="24"/>
          <w:szCs w:val="24"/>
        </w:rPr>
        <w:t>s</w:t>
      </w:r>
      <w:r w:rsidR="00501880" w:rsidRPr="00BE41B7">
        <w:rPr>
          <w:b/>
          <w:sz w:val="24"/>
          <w:szCs w:val="24"/>
        </w:rPr>
        <w:t>éjours</w:t>
      </w:r>
      <w:r w:rsidR="00CA376D" w:rsidRPr="00BE41B7">
        <w:rPr>
          <w:b/>
          <w:sz w:val="24"/>
          <w:szCs w:val="24"/>
        </w:rPr>
        <w:t xml:space="preserve"> Bali</w:t>
      </w:r>
      <w:r w:rsidR="00CA376D" w:rsidRPr="00BE41B7">
        <w:rPr>
          <w:sz w:val="24"/>
          <w:szCs w:val="24"/>
        </w:rPr>
        <w:t xml:space="preserve">, </w:t>
      </w:r>
      <w:r w:rsidR="00AD55A5" w:rsidRPr="00BE41B7">
        <w:rPr>
          <w:sz w:val="24"/>
          <w:szCs w:val="24"/>
        </w:rPr>
        <w:t>décontractez-vous en participant à</w:t>
      </w:r>
      <w:r w:rsidR="005965F2" w:rsidRPr="00BE41B7">
        <w:rPr>
          <w:sz w:val="24"/>
          <w:szCs w:val="24"/>
        </w:rPr>
        <w:t xml:space="preserve"> des cérémonies colorées </w:t>
      </w:r>
      <w:r w:rsidR="0055481D" w:rsidRPr="00BE41B7">
        <w:rPr>
          <w:sz w:val="24"/>
          <w:szCs w:val="24"/>
        </w:rPr>
        <w:t>reconnues</w:t>
      </w:r>
      <w:r w:rsidR="00667F46" w:rsidRPr="00BE41B7">
        <w:rPr>
          <w:sz w:val="24"/>
          <w:szCs w:val="24"/>
        </w:rPr>
        <w:t xml:space="preserve"> </w:t>
      </w:r>
      <w:r w:rsidR="0055481D" w:rsidRPr="00BE41B7">
        <w:rPr>
          <w:sz w:val="24"/>
          <w:szCs w:val="24"/>
        </w:rPr>
        <w:t>pour leur</w:t>
      </w:r>
      <w:r w:rsidR="00E1357A" w:rsidRPr="00BE41B7">
        <w:rPr>
          <w:sz w:val="24"/>
          <w:szCs w:val="24"/>
        </w:rPr>
        <w:t xml:space="preserve"> </w:t>
      </w:r>
      <w:r w:rsidR="00B75315" w:rsidRPr="00BE41B7">
        <w:rPr>
          <w:sz w:val="24"/>
          <w:szCs w:val="24"/>
        </w:rPr>
        <w:t xml:space="preserve">grande </w:t>
      </w:r>
      <w:r w:rsidR="00E1357A" w:rsidRPr="00BE41B7">
        <w:rPr>
          <w:sz w:val="24"/>
          <w:szCs w:val="24"/>
        </w:rPr>
        <w:t xml:space="preserve">intensité spirituelle. </w:t>
      </w:r>
      <w:r w:rsidR="00B75315" w:rsidRPr="00BE41B7">
        <w:rPr>
          <w:sz w:val="24"/>
          <w:szCs w:val="24"/>
        </w:rPr>
        <w:t>À l’évidence</w:t>
      </w:r>
      <w:r w:rsidR="007F60E6" w:rsidRPr="00BE41B7">
        <w:rPr>
          <w:sz w:val="24"/>
          <w:szCs w:val="24"/>
        </w:rPr>
        <w:t>, ce petit bout d’</w:t>
      </w:r>
      <w:r w:rsidR="00F90EC4" w:rsidRPr="00BE41B7">
        <w:rPr>
          <w:sz w:val="24"/>
          <w:szCs w:val="24"/>
        </w:rPr>
        <w:t xml:space="preserve">Eden </w:t>
      </w:r>
      <w:r w:rsidR="00BE3DF0" w:rsidRPr="00BE41B7">
        <w:rPr>
          <w:sz w:val="24"/>
          <w:szCs w:val="24"/>
        </w:rPr>
        <w:t>vous garantit un dépaysement complet. C’est un endroit exceptionnel où il fait</w:t>
      </w:r>
      <w:bookmarkStart w:id="0" w:name="_GoBack"/>
      <w:bookmarkEnd w:id="0"/>
      <w:r w:rsidR="00BE3DF0" w:rsidRPr="00BE41B7">
        <w:rPr>
          <w:sz w:val="24"/>
          <w:szCs w:val="24"/>
        </w:rPr>
        <w:t xml:space="preserve"> bon vivre.</w:t>
      </w:r>
    </w:p>
    <w:p w:rsidR="00FB2363" w:rsidRPr="00BE3DF0" w:rsidRDefault="00FB2363" w:rsidP="00BE3DF0">
      <w:pPr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CD9277F" wp14:editId="0D0702A8">
            <wp:extent cx="5760720" cy="460869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363" w:rsidRPr="00BE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833"/>
    <w:multiLevelType w:val="hybridMultilevel"/>
    <w:tmpl w:val="A282EAA6"/>
    <w:lvl w:ilvl="0" w:tplc="76F89C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F213C"/>
    <w:multiLevelType w:val="hybridMultilevel"/>
    <w:tmpl w:val="074C3A8A"/>
    <w:lvl w:ilvl="0" w:tplc="D20A8A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B1"/>
    <w:rsid w:val="00011EFD"/>
    <w:rsid w:val="0022562B"/>
    <w:rsid w:val="00321524"/>
    <w:rsid w:val="0042125A"/>
    <w:rsid w:val="004A7AB1"/>
    <w:rsid w:val="004D0510"/>
    <w:rsid w:val="00501880"/>
    <w:rsid w:val="0055481D"/>
    <w:rsid w:val="005965F2"/>
    <w:rsid w:val="00667F46"/>
    <w:rsid w:val="006B0B26"/>
    <w:rsid w:val="006C7F32"/>
    <w:rsid w:val="006F31A4"/>
    <w:rsid w:val="007D6FDF"/>
    <w:rsid w:val="007F60E6"/>
    <w:rsid w:val="008C01ED"/>
    <w:rsid w:val="00AD55A5"/>
    <w:rsid w:val="00AE1AC2"/>
    <w:rsid w:val="00B75315"/>
    <w:rsid w:val="00BC2452"/>
    <w:rsid w:val="00BE3DF0"/>
    <w:rsid w:val="00BE41B7"/>
    <w:rsid w:val="00C92E5C"/>
    <w:rsid w:val="00CA376D"/>
    <w:rsid w:val="00CF2593"/>
    <w:rsid w:val="00D03B91"/>
    <w:rsid w:val="00DA4B09"/>
    <w:rsid w:val="00E1357A"/>
    <w:rsid w:val="00E828DB"/>
    <w:rsid w:val="00F27A61"/>
    <w:rsid w:val="00F90EC4"/>
    <w:rsid w:val="00FA4221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7A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36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4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22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A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7A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36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4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22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A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oom-hot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8789</dc:creator>
  <cp:keywords/>
  <dc:description/>
  <cp:lastModifiedBy>8789</cp:lastModifiedBy>
  <cp:revision>9</cp:revision>
  <dcterms:created xsi:type="dcterms:W3CDTF">2017-05-17T03:56:00Z</dcterms:created>
  <dcterms:modified xsi:type="dcterms:W3CDTF">2017-05-18T11:47:00Z</dcterms:modified>
</cp:coreProperties>
</file>